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203C" w14:textId="77777777" w:rsidR="00327E39" w:rsidRDefault="00327E39" w:rsidP="00327E39"/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4819"/>
        <w:gridCol w:w="1325"/>
        <w:gridCol w:w="1388"/>
      </w:tblGrid>
      <w:tr w:rsidR="00EC0D37" w:rsidRPr="00A16058" w14:paraId="41E33602" w14:textId="77777777" w:rsidTr="003C70E8">
        <w:trPr>
          <w:trHeight w:val="22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08A86C5" w14:textId="42101001" w:rsidR="003C70E8" w:rsidRPr="00A16058" w:rsidRDefault="00FA4BEF" w:rsidP="00703839">
            <w:pPr>
              <w:jc w:val="center"/>
              <w:rPr>
                <w:rFonts w:asciiTheme="majorHAnsi" w:hAnsiTheme="majorHAnsi"/>
              </w:rPr>
            </w:pPr>
            <w:r w:rsidRPr="003A4A0B">
              <w:rPr>
                <w:rFonts w:asciiTheme="majorHAnsi" w:hAnsiTheme="majorHAnsi"/>
                <w:noProof/>
                <w:sz w:val="16"/>
                <w:szCs w:val="16"/>
              </w:rPr>
              <w:drawing>
                <wp:inline distT="0" distB="0" distL="0" distR="0" wp14:anchorId="7D42C7CF" wp14:editId="708529D4">
                  <wp:extent cx="1033750" cy="775970"/>
                  <wp:effectExtent l="0" t="0" r="0" b="5080"/>
                  <wp:docPr id="1303114640" name="Resim 2" descr="Manisa Celal Bayar Üniversites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nisa Celal Bayar Üniversites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888" cy="782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D611FC3" w14:textId="77777777" w:rsidR="003C70E8" w:rsidRPr="00A16058" w:rsidRDefault="003C70E8" w:rsidP="00703839">
            <w:pPr>
              <w:tabs>
                <w:tab w:val="left" w:pos="660"/>
                <w:tab w:val="center" w:pos="4498"/>
              </w:tabs>
              <w:ind w:left="2547"/>
              <w:jc w:val="center"/>
              <w:rPr>
                <w:rFonts w:asciiTheme="majorHAnsi" w:hAnsiTheme="majorHAnsi"/>
                <w:b/>
              </w:rPr>
            </w:pPr>
          </w:p>
          <w:p w14:paraId="3BBD948B" w14:textId="77777777" w:rsidR="003C70E8" w:rsidRDefault="003C70E8" w:rsidP="003C70E8">
            <w:pPr>
              <w:ind w:left="1077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………………………………….</w:t>
            </w:r>
          </w:p>
          <w:p w14:paraId="58F5DC62" w14:textId="6B146DF2" w:rsidR="003C70E8" w:rsidRDefault="003C70E8" w:rsidP="003C70E8">
            <w:pPr>
              <w:ind w:left="1077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İSG KURULU</w:t>
            </w:r>
          </w:p>
          <w:p w14:paraId="798FD965" w14:textId="70D5E66D" w:rsidR="003C70E8" w:rsidRDefault="003C70E8" w:rsidP="003C70E8">
            <w:pPr>
              <w:ind w:left="1077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EĞİTİME KATILIM FORMU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A1D0DA" w14:textId="240173E9" w:rsidR="003C70E8" w:rsidRPr="00FA4BEF" w:rsidRDefault="00FA4BEF" w:rsidP="00FA4BEF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A4BEF">
              <w:rPr>
                <w:rFonts w:asciiTheme="majorHAnsi" w:hAnsiTheme="majorHAnsi"/>
                <w:b/>
                <w:sz w:val="16"/>
                <w:szCs w:val="16"/>
              </w:rPr>
              <w:t>Doküman No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4C804E" w14:textId="1495D102" w:rsidR="003C70E8" w:rsidRPr="00EC0D37" w:rsidRDefault="00EC0D37" w:rsidP="00EC0D37">
            <w:pPr>
              <w:rPr>
                <w:rFonts w:asciiTheme="majorHAnsi" w:hAnsiTheme="majorHAnsi"/>
                <w:sz w:val="16"/>
                <w:szCs w:val="16"/>
              </w:rPr>
            </w:pPr>
            <w:r w:rsidRPr="00EC0D37">
              <w:rPr>
                <w:rFonts w:asciiTheme="majorHAnsi" w:hAnsiTheme="majorHAnsi"/>
                <w:sz w:val="16"/>
                <w:szCs w:val="16"/>
              </w:rPr>
              <w:t>İSG-FR-02</w:t>
            </w:r>
          </w:p>
        </w:tc>
      </w:tr>
      <w:tr w:rsidR="00EC0D37" w:rsidRPr="00A16058" w14:paraId="54B96FB5" w14:textId="77777777" w:rsidTr="003C70E8">
        <w:trPr>
          <w:trHeight w:val="22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8C88DFA" w14:textId="77777777" w:rsidR="003C70E8" w:rsidRPr="00A16058" w:rsidRDefault="003C70E8" w:rsidP="0070383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0FB8AEF" w14:textId="77777777" w:rsidR="003C70E8" w:rsidRPr="00A16058" w:rsidRDefault="003C70E8" w:rsidP="00703839">
            <w:pPr>
              <w:tabs>
                <w:tab w:val="left" w:pos="660"/>
                <w:tab w:val="center" w:pos="4498"/>
              </w:tabs>
              <w:ind w:left="2547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652DFB" w14:textId="0B663170" w:rsidR="003C70E8" w:rsidRPr="00FA4BEF" w:rsidRDefault="00FA4BEF" w:rsidP="00FA4BEF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A4BEF">
              <w:rPr>
                <w:rFonts w:asciiTheme="majorHAnsi" w:hAnsiTheme="majorHAnsi"/>
                <w:b/>
                <w:sz w:val="16"/>
                <w:szCs w:val="16"/>
              </w:rPr>
              <w:t>İlk yayın tarihi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0DC7DE" w14:textId="79A0FDAE" w:rsidR="003C70E8" w:rsidRPr="00EC0D37" w:rsidRDefault="00EC0D37" w:rsidP="00EC0D37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EC0D37">
              <w:rPr>
                <w:rFonts w:asciiTheme="majorHAnsi" w:hAnsiTheme="majorHAnsi"/>
                <w:b/>
                <w:sz w:val="16"/>
                <w:szCs w:val="16"/>
              </w:rPr>
              <w:t>17/04/2025</w:t>
            </w:r>
          </w:p>
        </w:tc>
      </w:tr>
      <w:tr w:rsidR="00EC0D37" w:rsidRPr="00A16058" w14:paraId="316A8C60" w14:textId="77777777" w:rsidTr="00D63854">
        <w:trPr>
          <w:trHeight w:val="22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8FF4759" w14:textId="77777777" w:rsidR="00FA4BEF" w:rsidRPr="00A16058" w:rsidRDefault="00FA4BEF" w:rsidP="00FA4BE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460FDF2" w14:textId="77777777" w:rsidR="00FA4BEF" w:rsidRPr="00A16058" w:rsidRDefault="00FA4BEF" w:rsidP="00FA4BEF">
            <w:pPr>
              <w:tabs>
                <w:tab w:val="left" w:pos="660"/>
                <w:tab w:val="center" w:pos="4498"/>
              </w:tabs>
              <w:ind w:left="2547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2CC46E" w14:textId="38FABBA5" w:rsidR="00FA4BEF" w:rsidRPr="00FA4BEF" w:rsidRDefault="00FA4BEF" w:rsidP="00FA4BEF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A4BEF">
              <w:rPr>
                <w:b/>
                <w:sz w:val="16"/>
                <w:szCs w:val="16"/>
              </w:rPr>
              <w:t>Revizyon No: Tarih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FAF3DF" w14:textId="191BEBAB" w:rsidR="00FA4BEF" w:rsidRPr="00EC0D37" w:rsidRDefault="00FA4BEF" w:rsidP="00FA4BEF">
            <w:pPr>
              <w:ind w:left="1077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C0D37" w:rsidRPr="00A16058" w14:paraId="5D3B1542" w14:textId="77777777" w:rsidTr="003C70E8">
        <w:trPr>
          <w:trHeight w:val="22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981AF6" w14:textId="77777777" w:rsidR="00FA4BEF" w:rsidRPr="00A16058" w:rsidRDefault="00FA4BEF" w:rsidP="00FA4BE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94F3245" w14:textId="77777777" w:rsidR="00FA4BEF" w:rsidRPr="00A16058" w:rsidRDefault="00FA4BEF" w:rsidP="00FA4BEF">
            <w:pPr>
              <w:tabs>
                <w:tab w:val="left" w:pos="660"/>
                <w:tab w:val="center" w:pos="4498"/>
              </w:tabs>
              <w:ind w:left="2547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1BC9DC" w14:textId="1613DC85" w:rsidR="00FA4BEF" w:rsidRPr="00FA4BEF" w:rsidRDefault="00FA4BEF" w:rsidP="00FA4BEF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A4BEF">
              <w:rPr>
                <w:b/>
                <w:sz w:val="16"/>
                <w:szCs w:val="16"/>
              </w:rPr>
              <w:t>Revizyon No: Tarih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487848" w14:textId="2F762FFD" w:rsidR="00FA4BEF" w:rsidRPr="00EC0D37" w:rsidRDefault="00FA4BEF" w:rsidP="00FA4BEF">
            <w:pPr>
              <w:ind w:left="1077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C0D37" w:rsidRPr="00A16058" w14:paraId="1760F11D" w14:textId="77777777" w:rsidTr="003C70E8">
        <w:trPr>
          <w:trHeight w:val="225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AB5A2C" w14:textId="77777777" w:rsidR="00FA4BEF" w:rsidRPr="00A16058" w:rsidRDefault="00FA4BEF" w:rsidP="00FA4BE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AF119E" w14:textId="77777777" w:rsidR="00FA4BEF" w:rsidRPr="00A16058" w:rsidRDefault="00FA4BEF" w:rsidP="00FA4BEF">
            <w:pPr>
              <w:tabs>
                <w:tab w:val="left" w:pos="660"/>
                <w:tab w:val="center" w:pos="4498"/>
              </w:tabs>
              <w:ind w:left="2547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41F58E" w14:textId="6189E106" w:rsidR="00FA4BEF" w:rsidRPr="00FA4BEF" w:rsidRDefault="00FA4BEF" w:rsidP="00FA4BEF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FA4BEF">
              <w:rPr>
                <w:b/>
                <w:sz w:val="16"/>
                <w:szCs w:val="16"/>
              </w:rPr>
              <w:t>Sayfa sayısı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43A6C0" w14:textId="3030F9CB" w:rsidR="00FA4BEF" w:rsidRPr="00EC0D37" w:rsidRDefault="00EC0D37" w:rsidP="00FA4BEF">
            <w:pPr>
              <w:ind w:left="1077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</w:tr>
      <w:tr w:rsidR="00FA4BEF" w:rsidRPr="00A16058" w14:paraId="0809DD1A" w14:textId="77777777" w:rsidTr="003C70E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BC65D" w14:textId="77777777" w:rsidR="00FA4BEF" w:rsidRPr="00A16058" w:rsidRDefault="00FA4BEF" w:rsidP="00FA4B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Eğitim</w:t>
            </w:r>
            <w:r w:rsidRPr="00A16058">
              <w:rPr>
                <w:rFonts w:asciiTheme="majorHAnsi" w:hAnsiTheme="majorHAnsi"/>
                <w:b/>
              </w:rPr>
              <w:t xml:space="preserve"> No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BD3F" w14:textId="204D3C1E" w:rsidR="00FA4BEF" w:rsidRPr="00FA4BEF" w:rsidRDefault="00FA4BEF" w:rsidP="00FA4BEF">
            <w:pPr>
              <w:rPr>
                <w:rFonts w:asciiTheme="majorHAnsi" w:hAnsiTheme="majorHAnsi"/>
                <w:b/>
              </w:rPr>
            </w:pPr>
          </w:p>
        </w:tc>
      </w:tr>
      <w:tr w:rsidR="00FA4BEF" w:rsidRPr="00A16058" w14:paraId="7B0FB112" w14:textId="77777777" w:rsidTr="003C70E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3DF4C" w14:textId="77777777" w:rsidR="00FA4BEF" w:rsidRPr="00A16058" w:rsidRDefault="00FA4BEF" w:rsidP="00FA4BEF">
            <w:pPr>
              <w:rPr>
                <w:rFonts w:asciiTheme="majorHAnsi" w:hAnsiTheme="majorHAnsi"/>
                <w:b/>
              </w:rPr>
            </w:pPr>
            <w:proofErr w:type="gramStart"/>
            <w:r w:rsidRPr="00A16058">
              <w:rPr>
                <w:rFonts w:asciiTheme="majorHAnsi" w:hAnsiTheme="majorHAnsi"/>
                <w:b/>
              </w:rPr>
              <w:t>Tarih -</w:t>
            </w:r>
            <w:proofErr w:type="gramEnd"/>
            <w:r w:rsidRPr="00A16058">
              <w:rPr>
                <w:rFonts w:asciiTheme="majorHAnsi" w:hAnsiTheme="majorHAnsi"/>
                <w:b/>
              </w:rPr>
              <w:t xml:space="preserve"> Saat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50EE" w14:textId="4E08068A" w:rsidR="00FA4BEF" w:rsidRPr="00A16058" w:rsidRDefault="00FA4BEF" w:rsidP="00FA4BEF">
            <w:pPr>
              <w:rPr>
                <w:rFonts w:asciiTheme="majorHAnsi" w:hAnsiTheme="majorHAnsi"/>
              </w:rPr>
            </w:pPr>
          </w:p>
        </w:tc>
      </w:tr>
      <w:tr w:rsidR="00FA4BEF" w:rsidRPr="00A16058" w14:paraId="334C56B5" w14:textId="77777777" w:rsidTr="003C70E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8EDFC" w14:textId="77777777" w:rsidR="00FA4BEF" w:rsidRPr="00A16058" w:rsidRDefault="00FA4BEF" w:rsidP="00FA4BEF">
            <w:pPr>
              <w:rPr>
                <w:rFonts w:asciiTheme="majorHAnsi" w:hAnsiTheme="majorHAnsi"/>
                <w:b/>
              </w:rPr>
            </w:pPr>
            <w:r w:rsidRPr="00A16058">
              <w:rPr>
                <w:rFonts w:asciiTheme="majorHAnsi" w:hAnsiTheme="majorHAnsi"/>
                <w:b/>
              </w:rPr>
              <w:t>Yer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AC80" w14:textId="24EFCC74" w:rsidR="00FA4BEF" w:rsidRPr="00A16058" w:rsidRDefault="00FA4BEF" w:rsidP="00FA4BEF">
            <w:pPr>
              <w:rPr>
                <w:rFonts w:asciiTheme="majorHAnsi" w:hAnsiTheme="majorHAnsi"/>
              </w:rPr>
            </w:pPr>
          </w:p>
        </w:tc>
      </w:tr>
      <w:tr w:rsidR="00FA4BEF" w:rsidRPr="00A16058" w14:paraId="6D39FDD0" w14:textId="77777777" w:rsidTr="003C70E8">
        <w:trPr>
          <w:trHeight w:val="39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73E0A" w14:textId="77777777" w:rsidR="00FA4BEF" w:rsidRPr="00A16058" w:rsidRDefault="00FA4BEF" w:rsidP="00FA4B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Eğitim Görevlisi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C8C5" w14:textId="66EE2F38" w:rsidR="00FA4BEF" w:rsidRPr="00A16058" w:rsidRDefault="00FA4BEF" w:rsidP="00FA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                                                     İmza:</w:t>
            </w:r>
          </w:p>
        </w:tc>
      </w:tr>
    </w:tbl>
    <w:p w14:paraId="64CB0301" w14:textId="77777777" w:rsidR="00776B99" w:rsidRPr="00A16058" w:rsidRDefault="00776B99" w:rsidP="00327E39">
      <w:pPr>
        <w:rPr>
          <w:rFonts w:asciiTheme="majorHAnsi" w:hAnsiTheme="majorHAnsi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456"/>
        <w:gridCol w:w="4536"/>
      </w:tblGrid>
      <w:tr w:rsidR="00327E39" w:rsidRPr="00A16058" w14:paraId="5DAC5CAA" w14:textId="77777777" w:rsidTr="003C70E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33AC" w14:textId="77777777" w:rsidR="00327E39" w:rsidRPr="00A16058" w:rsidRDefault="00327E39" w:rsidP="0093288F">
            <w:pPr>
              <w:ind w:left="-561" w:firstLine="561"/>
              <w:rPr>
                <w:rFonts w:asciiTheme="majorHAnsi" w:hAnsiTheme="majorHAnsi"/>
              </w:rPr>
            </w:pP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E466C" w14:textId="77777777" w:rsidR="00327E39" w:rsidRPr="00A16058" w:rsidRDefault="003159C5" w:rsidP="00A13E44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Eğitime </w:t>
            </w:r>
            <w:r w:rsidRPr="00A16058">
              <w:rPr>
                <w:rFonts w:asciiTheme="majorHAnsi" w:hAnsiTheme="majorHAnsi"/>
                <w:b/>
              </w:rPr>
              <w:t>Katıla</w:t>
            </w:r>
            <w:r w:rsidR="00A13E44">
              <w:rPr>
                <w:rFonts w:asciiTheme="majorHAnsi" w:hAnsiTheme="majorHAnsi"/>
                <w:b/>
              </w:rPr>
              <w:t>nlar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05728" w14:textId="77777777" w:rsidR="00327E39" w:rsidRPr="00A16058" w:rsidRDefault="004932C8" w:rsidP="004932C8">
            <w:pPr>
              <w:jc w:val="center"/>
              <w:rPr>
                <w:rFonts w:asciiTheme="majorHAnsi" w:hAnsiTheme="majorHAnsi"/>
                <w:b/>
              </w:rPr>
            </w:pPr>
            <w:r w:rsidRPr="00A16058">
              <w:rPr>
                <w:rFonts w:asciiTheme="majorHAnsi" w:hAnsiTheme="majorHAnsi"/>
                <w:b/>
              </w:rPr>
              <w:t xml:space="preserve">Kuruldaki görevi </w:t>
            </w:r>
          </w:p>
        </w:tc>
      </w:tr>
      <w:tr w:rsidR="004213D4" w:rsidRPr="00A16058" w14:paraId="278ACF74" w14:textId="77777777" w:rsidTr="003C70E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BDC5F" w14:textId="77777777" w:rsidR="004213D4" w:rsidRPr="00A16058" w:rsidRDefault="004213D4" w:rsidP="00262ED0">
            <w:pPr>
              <w:jc w:val="center"/>
              <w:rPr>
                <w:rFonts w:asciiTheme="majorHAnsi" w:hAnsiTheme="majorHAnsi"/>
                <w:b/>
              </w:rPr>
            </w:pPr>
            <w:r w:rsidRPr="00A16058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F098" w14:textId="77777777" w:rsidR="004213D4" w:rsidRPr="00A16058" w:rsidRDefault="004213D4" w:rsidP="00262ED0">
            <w:pPr>
              <w:rPr>
                <w:rFonts w:asciiTheme="majorHAnsi" w:hAnsiTheme="majorHAns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7C705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  <w:r w:rsidRPr="00A16058">
              <w:rPr>
                <w:rFonts w:asciiTheme="majorHAnsi" w:hAnsiTheme="majorHAnsi"/>
              </w:rPr>
              <w:t>Kurul Başkanı</w:t>
            </w:r>
            <w:r>
              <w:rPr>
                <w:rFonts w:asciiTheme="majorHAnsi" w:hAnsiTheme="majorHAnsi"/>
              </w:rPr>
              <w:t>- İşveren Vekili</w:t>
            </w:r>
          </w:p>
        </w:tc>
      </w:tr>
      <w:tr w:rsidR="004213D4" w:rsidRPr="00A16058" w14:paraId="1FEA7E6E" w14:textId="77777777" w:rsidTr="003C70E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5574E" w14:textId="77777777" w:rsidR="004213D4" w:rsidRPr="00A16058" w:rsidRDefault="004213D4" w:rsidP="00262ED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0DB8" w14:textId="77777777" w:rsidR="004213D4" w:rsidRPr="00A16058" w:rsidRDefault="004213D4" w:rsidP="00262ED0">
            <w:pPr>
              <w:rPr>
                <w:rFonts w:asciiTheme="majorHAnsi" w:hAnsiTheme="majorHAns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2497F" w14:textId="7530EEEA" w:rsidR="004213D4" w:rsidRPr="00A16058" w:rsidRDefault="0061226F" w:rsidP="006875E4">
            <w:pPr>
              <w:rPr>
                <w:rFonts w:asciiTheme="majorHAnsi" w:hAnsiTheme="majorHAnsi"/>
              </w:rPr>
            </w:pPr>
            <w:r>
              <w:rPr>
                <w:rFonts w:ascii="Cambria" w:hAnsi="Cambria"/>
              </w:rPr>
              <w:t xml:space="preserve">Personel veya İdari Mali İşlerden </w:t>
            </w:r>
            <w:proofErr w:type="gramStart"/>
            <w:r>
              <w:rPr>
                <w:rFonts w:ascii="Cambria" w:hAnsi="Cambria"/>
              </w:rPr>
              <w:t>Sorumlu  personel</w:t>
            </w:r>
            <w:proofErr w:type="gramEnd"/>
          </w:p>
        </w:tc>
      </w:tr>
      <w:tr w:rsidR="004213D4" w:rsidRPr="00A16058" w14:paraId="6508604C" w14:textId="77777777" w:rsidTr="003C70E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10E04" w14:textId="77777777" w:rsidR="004213D4" w:rsidRPr="00A16058" w:rsidRDefault="004213D4" w:rsidP="00262ED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70F0" w14:textId="77777777" w:rsidR="004213D4" w:rsidRPr="00A16058" w:rsidRDefault="004213D4" w:rsidP="00262ED0">
            <w:pPr>
              <w:rPr>
                <w:rFonts w:asciiTheme="majorHAnsi" w:hAnsiTheme="majorHAns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09DF4" w14:textId="6603E368" w:rsidR="004213D4" w:rsidRPr="00A16058" w:rsidRDefault="004213D4" w:rsidP="006875E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İş Güvenliği Uzmanı</w:t>
            </w:r>
          </w:p>
        </w:tc>
      </w:tr>
      <w:tr w:rsidR="004213D4" w:rsidRPr="00A16058" w14:paraId="16B9B4A8" w14:textId="77777777" w:rsidTr="003C70E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32877" w14:textId="77777777" w:rsidR="004213D4" w:rsidRPr="00A16058" w:rsidRDefault="004213D4" w:rsidP="00262ED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2371" w14:textId="77777777" w:rsidR="004213D4" w:rsidRPr="00A16058" w:rsidRDefault="004213D4" w:rsidP="005006D4">
            <w:pPr>
              <w:rPr>
                <w:rFonts w:asciiTheme="majorHAnsi" w:hAnsiTheme="majorHAns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06119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İşyeri Hekimi</w:t>
            </w:r>
          </w:p>
        </w:tc>
      </w:tr>
      <w:tr w:rsidR="004213D4" w:rsidRPr="00A16058" w14:paraId="47AB4068" w14:textId="77777777" w:rsidTr="003C70E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449D3" w14:textId="77777777" w:rsidR="004213D4" w:rsidRPr="00A16058" w:rsidRDefault="004213D4" w:rsidP="00262ED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17B7" w14:textId="77777777" w:rsidR="004213D4" w:rsidRDefault="004213D4" w:rsidP="00262ED0">
            <w:pPr>
              <w:rPr>
                <w:rFonts w:asciiTheme="majorHAnsi" w:hAnsiTheme="majorHAns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7AF42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Sivil Savunma Uzmanı</w:t>
            </w:r>
          </w:p>
        </w:tc>
      </w:tr>
      <w:tr w:rsidR="004213D4" w:rsidRPr="00A16058" w14:paraId="7FBD2283" w14:textId="77777777" w:rsidTr="003C70E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2AFEC" w14:textId="77777777" w:rsidR="004213D4" w:rsidRPr="00A16058" w:rsidRDefault="004213D4" w:rsidP="00262ED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B7EB" w14:textId="77777777" w:rsidR="004213D4" w:rsidRDefault="004213D4" w:rsidP="005006D4">
            <w:pPr>
              <w:rPr>
                <w:rFonts w:asciiTheme="majorHAnsi" w:hAnsiTheme="majorHAns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37B47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Çalışan Temsilcisi</w:t>
            </w:r>
          </w:p>
        </w:tc>
      </w:tr>
    </w:tbl>
    <w:p w14:paraId="15E205FC" w14:textId="77777777" w:rsidR="00776B99" w:rsidRPr="00A16058" w:rsidRDefault="00776B99" w:rsidP="00327E39">
      <w:pPr>
        <w:rPr>
          <w:rFonts w:asciiTheme="majorHAnsi" w:hAnsiTheme="majorHAnsi"/>
        </w:rPr>
      </w:pPr>
    </w:p>
    <w:tbl>
      <w:tblPr>
        <w:tblW w:w="952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6"/>
        <w:gridCol w:w="8986"/>
      </w:tblGrid>
      <w:tr w:rsidR="004213D4" w:rsidRPr="00A16058" w14:paraId="59C046D0" w14:textId="77777777" w:rsidTr="003C70E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5AE8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</w:p>
        </w:tc>
        <w:tc>
          <w:tcPr>
            <w:tcW w:w="8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83F43" w14:textId="77777777" w:rsidR="004213D4" w:rsidRPr="00A16058" w:rsidRDefault="004213D4" w:rsidP="006875E4">
            <w:pPr>
              <w:tabs>
                <w:tab w:val="left" w:pos="1185"/>
              </w:tabs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EĞİTİM KONULARI</w:t>
            </w:r>
          </w:p>
          <w:p w14:paraId="0B6FC409" w14:textId="77777777" w:rsidR="004213D4" w:rsidRPr="00A16058" w:rsidRDefault="004213D4" w:rsidP="006875E4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4213D4" w:rsidRPr="00A16058" w14:paraId="389A2885" w14:textId="77777777" w:rsidTr="003C70E8">
        <w:trPr>
          <w:trHeight w:hRule="exact" w:val="3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98695" w14:textId="77777777" w:rsidR="004213D4" w:rsidRPr="00A16058" w:rsidRDefault="004213D4" w:rsidP="006875E4">
            <w:pPr>
              <w:rPr>
                <w:rFonts w:asciiTheme="majorHAnsi" w:hAnsiTheme="majorHAnsi"/>
                <w:b/>
              </w:rPr>
            </w:pPr>
            <w:r w:rsidRPr="00A16058">
              <w:rPr>
                <w:rFonts w:asciiTheme="majorHAnsi" w:hAnsiTheme="majorHAnsi"/>
                <w:b/>
              </w:rPr>
              <w:t>1</w:t>
            </w:r>
          </w:p>
          <w:p w14:paraId="2B5CE6FC" w14:textId="77777777" w:rsidR="004213D4" w:rsidRPr="00A16058" w:rsidRDefault="004213D4" w:rsidP="006875E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17C2" w14:textId="77777777" w:rsidR="004213D4" w:rsidRPr="00CE5BFB" w:rsidRDefault="004213D4" w:rsidP="006875E4">
            <w:pPr>
              <w:spacing w:before="100" w:beforeAutospacing="1" w:line="240" w:lineRule="atLeast"/>
              <w:ind w:left="-43" w:firstLine="43"/>
              <w:jc w:val="both"/>
              <w:rPr>
                <w:rFonts w:ascii="Cambria" w:hAnsi="Cambria"/>
                <w:color w:val="000000"/>
              </w:rPr>
            </w:pPr>
            <w:r w:rsidRPr="00CE5BFB">
              <w:rPr>
                <w:rFonts w:ascii="Cambria" w:hAnsi="Cambria"/>
                <w:color w:val="000000"/>
              </w:rPr>
              <w:t>İş sağlığı ve güvenliği konularında ulusal mevzuat ve standartlar,</w:t>
            </w:r>
          </w:p>
        </w:tc>
      </w:tr>
      <w:tr w:rsidR="004213D4" w:rsidRPr="00A16058" w14:paraId="6F605A3E" w14:textId="77777777" w:rsidTr="003C70E8">
        <w:trPr>
          <w:trHeight w:hRule="exact" w:val="3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15541" w14:textId="77777777" w:rsidR="004213D4" w:rsidRPr="00A16058" w:rsidRDefault="004213D4" w:rsidP="006875E4">
            <w:pPr>
              <w:rPr>
                <w:rFonts w:asciiTheme="majorHAnsi" w:hAnsiTheme="majorHAnsi"/>
                <w:b/>
              </w:rPr>
            </w:pPr>
            <w:r w:rsidRPr="00A16058">
              <w:rPr>
                <w:rFonts w:asciiTheme="majorHAnsi" w:hAnsiTheme="majorHAnsi"/>
                <w:b/>
              </w:rPr>
              <w:t>2</w:t>
            </w:r>
          </w:p>
          <w:p w14:paraId="6D005768" w14:textId="77777777" w:rsidR="004213D4" w:rsidRPr="00A16058" w:rsidRDefault="004213D4" w:rsidP="006875E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24D8" w14:textId="77777777" w:rsidR="004213D4" w:rsidRPr="00CE5BFB" w:rsidRDefault="004213D4" w:rsidP="006875E4">
            <w:pPr>
              <w:spacing w:before="100" w:beforeAutospacing="1" w:line="240" w:lineRule="atLeast"/>
              <w:ind w:left="-43" w:firstLine="43"/>
              <w:jc w:val="both"/>
              <w:rPr>
                <w:rFonts w:ascii="Cambria" w:hAnsi="Cambria"/>
                <w:color w:val="000000"/>
              </w:rPr>
            </w:pPr>
            <w:r w:rsidRPr="00CE5BFB">
              <w:rPr>
                <w:rFonts w:ascii="Cambria" w:hAnsi="Cambria"/>
                <w:color w:val="000000"/>
              </w:rPr>
              <w:t>Sıkça rastlanan iş kazaları ve tehlikeli vakaların nedenleri,</w:t>
            </w:r>
          </w:p>
        </w:tc>
      </w:tr>
      <w:tr w:rsidR="004213D4" w:rsidRPr="00A16058" w14:paraId="36E2DEFA" w14:textId="77777777" w:rsidTr="003C70E8">
        <w:trPr>
          <w:trHeight w:hRule="exact" w:val="3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2EC51" w14:textId="77777777" w:rsidR="004213D4" w:rsidRPr="00A16058" w:rsidRDefault="004213D4" w:rsidP="006875E4">
            <w:pPr>
              <w:rPr>
                <w:rFonts w:asciiTheme="majorHAnsi" w:hAnsiTheme="majorHAnsi"/>
                <w:b/>
              </w:rPr>
            </w:pPr>
            <w:r w:rsidRPr="00A16058">
              <w:rPr>
                <w:rFonts w:asciiTheme="majorHAnsi" w:hAnsiTheme="majorHAnsi"/>
                <w:b/>
              </w:rPr>
              <w:t>3</w:t>
            </w:r>
          </w:p>
          <w:p w14:paraId="79E0B990" w14:textId="77777777" w:rsidR="004213D4" w:rsidRPr="00A16058" w:rsidRDefault="004213D4" w:rsidP="006875E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B6DC" w14:textId="77777777" w:rsidR="004213D4" w:rsidRPr="00CE5BFB" w:rsidRDefault="004213D4" w:rsidP="006875E4">
            <w:pPr>
              <w:spacing w:before="100" w:beforeAutospacing="1" w:line="240" w:lineRule="atLeast"/>
              <w:ind w:left="-43" w:firstLine="43"/>
              <w:jc w:val="both"/>
              <w:rPr>
                <w:rFonts w:ascii="Cambria" w:hAnsi="Cambria"/>
                <w:color w:val="000000"/>
              </w:rPr>
            </w:pPr>
            <w:r w:rsidRPr="00CE5BFB">
              <w:rPr>
                <w:rFonts w:ascii="Cambria" w:hAnsi="Cambria"/>
                <w:color w:val="000000"/>
              </w:rPr>
              <w:t>İş hijyeninin temel ilkeleri,</w:t>
            </w:r>
          </w:p>
        </w:tc>
      </w:tr>
      <w:tr w:rsidR="004213D4" w:rsidRPr="00A16058" w14:paraId="13350F3F" w14:textId="77777777" w:rsidTr="003C70E8">
        <w:trPr>
          <w:trHeight w:hRule="exact" w:val="3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90FA7B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  <w:r w:rsidRPr="00A16058">
              <w:rPr>
                <w:rFonts w:asciiTheme="majorHAnsi" w:hAnsiTheme="majorHAnsi"/>
              </w:rPr>
              <w:t>4</w:t>
            </w:r>
          </w:p>
          <w:p w14:paraId="2CE61C79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</w:p>
        </w:tc>
        <w:tc>
          <w:tcPr>
            <w:tcW w:w="8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DF14FE" w14:textId="77777777" w:rsidR="004213D4" w:rsidRPr="00CE5BFB" w:rsidRDefault="004213D4" w:rsidP="006875E4">
            <w:pPr>
              <w:spacing w:before="100" w:beforeAutospacing="1" w:line="240" w:lineRule="atLeast"/>
              <w:ind w:left="-43" w:firstLine="43"/>
              <w:jc w:val="both"/>
              <w:rPr>
                <w:rFonts w:ascii="Cambria" w:hAnsi="Cambria"/>
                <w:color w:val="000000"/>
              </w:rPr>
            </w:pPr>
            <w:r w:rsidRPr="00CE5BFB">
              <w:rPr>
                <w:rFonts w:ascii="Cambria" w:hAnsi="Cambria"/>
                <w:color w:val="000000"/>
              </w:rPr>
              <w:t>İletişim teknikleri,</w:t>
            </w:r>
          </w:p>
        </w:tc>
      </w:tr>
      <w:tr w:rsidR="004213D4" w:rsidRPr="00A16058" w14:paraId="1394E339" w14:textId="77777777" w:rsidTr="003C7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540" w:type="dxa"/>
            <w:gridSpan w:val="2"/>
            <w:vAlign w:val="center"/>
          </w:tcPr>
          <w:p w14:paraId="7596957C" w14:textId="77777777" w:rsidR="004213D4" w:rsidRPr="00A16058" w:rsidRDefault="004213D4" w:rsidP="006875E4">
            <w:pPr>
              <w:ind w:left="108"/>
              <w:rPr>
                <w:rFonts w:asciiTheme="majorHAnsi" w:hAnsiTheme="majorHAnsi"/>
              </w:rPr>
            </w:pPr>
            <w:r w:rsidRPr="00A16058">
              <w:rPr>
                <w:rFonts w:asciiTheme="majorHAnsi" w:hAnsiTheme="majorHAnsi"/>
              </w:rPr>
              <w:t>5</w:t>
            </w:r>
          </w:p>
          <w:p w14:paraId="2CF1BFB1" w14:textId="77777777" w:rsidR="004213D4" w:rsidRPr="00A16058" w:rsidRDefault="004213D4" w:rsidP="006875E4">
            <w:pPr>
              <w:ind w:left="108"/>
              <w:rPr>
                <w:rFonts w:asciiTheme="majorHAnsi" w:hAnsiTheme="majorHAnsi"/>
              </w:rPr>
            </w:pPr>
          </w:p>
        </w:tc>
        <w:tc>
          <w:tcPr>
            <w:tcW w:w="8986" w:type="dxa"/>
          </w:tcPr>
          <w:p w14:paraId="5153B6B3" w14:textId="77777777" w:rsidR="004213D4" w:rsidRPr="00CE5BFB" w:rsidRDefault="004213D4" w:rsidP="006875E4">
            <w:pPr>
              <w:spacing w:before="100" w:beforeAutospacing="1" w:line="240" w:lineRule="atLeast"/>
              <w:ind w:left="-43" w:firstLine="43"/>
              <w:jc w:val="both"/>
              <w:rPr>
                <w:rFonts w:ascii="Cambria" w:hAnsi="Cambria"/>
                <w:color w:val="000000"/>
              </w:rPr>
            </w:pPr>
            <w:r w:rsidRPr="00CE5BFB">
              <w:rPr>
                <w:rFonts w:ascii="Cambria" w:hAnsi="Cambria"/>
                <w:color w:val="000000"/>
              </w:rPr>
              <w:t>Acil durum önlemleri,</w:t>
            </w:r>
          </w:p>
        </w:tc>
      </w:tr>
      <w:tr w:rsidR="004213D4" w:rsidRPr="00A16058" w14:paraId="436E73D6" w14:textId="77777777" w:rsidTr="003C7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540" w:type="dxa"/>
            <w:gridSpan w:val="2"/>
            <w:vAlign w:val="center"/>
          </w:tcPr>
          <w:p w14:paraId="51DDAE4A" w14:textId="77777777" w:rsidR="004213D4" w:rsidRPr="00A16058" w:rsidRDefault="004213D4" w:rsidP="006875E4">
            <w:pPr>
              <w:ind w:left="108"/>
              <w:rPr>
                <w:rFonts w:asciiTheme="majorHAnsi" w:hAnsiTheme="majorHAnsi"/>
              </w:rPr>
            </w:pPr>
            <w:r w:rsidRPr="00A16058">
              <w:rPr>
                <w:rFonts w:asciiTheme="majorHAnsi" w:hAnsiTheme="majorHAnsi"/>
              </w:rPr>
              <w:t>6</w:t>
            </w:r>
          </w:p>
        </w:tc>
        <w:tc>
          <w:tcPr>
            <w:tcW w:w="8986" w:type="dxa"/>
          </w:tcPr>
          <w:p w14:paraId="407429A5" w14:textId="77777777" w:rsidR="004213D4" w:rsidRPr="00CE5BFB" w:rsidRDefault="004213D4" w:rsidP="006875E4">
            <w:pPr>
              <w:spacing w:before="100" w:beforeAutospacing="1" w:line="240" w:lineRule="atLeast"/>
              <w:ind w:left="-43" w:firstLine="43"/>
              <w:jc w:val="both"/>
              <w:rPr>
                <w:rFonts w:ascii="Cambria" w:hAnsi="Cambria"/>
                <w:color w:val="000000"/>
              </w:rPr>
            </w:pPr>
            <w:r w:rsidRPr="00CE5BFB">
              <w:rPr>
                <w:rFonts w:ascii="Cambria" w:hAnsi="Cambria"/>
                <w:color w:val="000000"/>
              </w:rPr>
              <w:t>Meslek hastalıkları,</w:t>
            </w:r>
          </w:p>
        </w:tc>
      </w:tr>
      <w:tr w:rsidR="004213D4" w:rsidRPr="00A16058" w14:paraId="08DD2A34" w14:textId="77777777" w:rsidTr="003C7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540" w:type="dxa"/>
            <w:gridSpan w:val="2"/>
            <w:vAlign w:val="center"/>
          </w:tcPr>
          <w:p w14:paraId="7F5EAADC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  <w:r w:rsidRPr="00A16058">
              <w:rPr>
                <w:rFonts w:asciiTheme="majorHAnsi" w:hAnsiTheme="majorHAnsi"/>
              </w:rPr>
              <w:t>7</w:t>
            </w:r>
          </w:p>
        </w:tc>
        <w:tc>
          <w:tcPr>
            <w:tcW w:w="8986" w:type="dxa"/>
          </w:tcPr>
          <w:p w14:paraId="6DCDBD1E" w14:textId="77777777" w:rsidR="004213D4" w:rsidRPr="00CE5BFB" w:rsidRDefault="004213D4" w:rsidP="006875E4">
            <w:pPr>
              <w:spacing w:before="100" w:beforeAutospacing="1" w:line="240" w:lineRule="atLeast"/>
              <w:ind w:left="-43" w:firstLine="43"/>
              <w:jc w:val="both"/>
              <w:rPr>
                <w:rFonts w:ascii="Cambria" w:hAnsi="Cambria"/>
                <w:color w:val="000000"/>
              </w:rPr>
            </w:pPr>
            <w:r w:rsidRPr="00CE5BFB">
              <w:rPr>
                <w:rFonts w:ascii="Cambria" w:hAnsi="Cambria"/>
                <w:color w:val="000000"/>
              </w:rPr>
              <w:t>İşyerlerine ait özel riskler,</w:t>
            </w:r>
          </w:p>
        </w:tc>
      </w:tr>
      <w:tr w:rsidR="004213D4" w:rsidRPr="00A16058" w14:paraId="59E083AD" w14:textId="77777777" w:rsidTr="003C7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540" w:type="dxa"/>
            <w:gridSpan w:val="2"/>
            <w:vAlign w:val="center"/>
          </w:tcPr>
          <w:p w14:paraId="27A8BB93" w14:textId="77777777" w:rsidR="004213D4" w:rsidRPr="00A16058" w:rsidRDefault="004213D4" w:rsidP="006875E4">
            <w:pPr>
              <w:rPr>
                <w:rFonts w:asciiTheme="majorHAnsi" w:hAnsiTheme="majorHAnsi"/>
              </w:rPr>
            </w:pPr>
            <w:r w:rsidRPr="00A16058">
              <w:rPr>
                <w:rFonts w:asciiTheme="majorHAnsi" w:hAnsiTheme="majorHAnsi"/>
              </w:rPr>
              <w:t>8</w:t>
            </w:r>
          </w:p>
        </w:tc>
        <w:tc>
          <w:tcPr>
            <w:tcW w:w="8986" w:type="dxa"/>
          </w:tcPr>
          <w:p w14:paraId="0F30B01A" w14:textId="77777777" w:rsidR="004213D4" w:rsidRDefault="004213D4" w:rsidP="006875E4">
            <w:r w:rsidRPr="00CE5BFB">
              <w:rPr>
                <w:rFonts w:ascii="Cambria" w:hAnsi="Cambria"/>
                <w:color w:val="000000"/>
              </w:rPr>
              <w:t>Risk değerlendirmesi</w:t>
            </w:r>
          </w:p>
        </w:tc>
      </w:tr>
    </w:tbl>
    <w:p w14:paraId="15286076" w14:textId="77777777" w:rsidR="00776B99" w:rsidRDefault="00776B99" w:rsidP="00327E39"/>
    <w:tbl>
      <w:tblPr>
        <w:tblW w:w="9214" w:type="dxa"/>
        <w:tblInd w:w="67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118"/>
        <w:gridCol w:w="2381"/>
      </w:tblGrid>
      <w:tr w:rsidR="00776B99" w:rsidRPr="00D62470" w14:paraId="331D2660" w14:textId="77777777" w:rsidTr="003C70E8">
        <w:trPr>
          <w:trHeight w:val="70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55D3" w14:textId="77777777" w:rsidR="004213D4" w:rsidRPr="004213D4" w:rsidRDefault="004213D4" w:rsidP="004213D4">
            <w:pPr>
              <w:pStyle w:val="Defaul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213D4">
              <w:rPr>
                <w:rFonts w:asciiTheme="majorHAnsi" w:hAnsiTheme="majorHAnsi"/>
                <w:b/>
                <w:sz w:val="22"/>
                <w:szCs w:val="22"/>
              </w:rPr>
              <w:t>İSG KURULU</w:t>
            </w:r>
          </w:p>
          <w:p w14:paraId="062E5A05" w14:textId="77777777" w:rsidR="00776B99" w:rsidRPr="004213D4" w:rsidRDefault="00A13E44" w:rsidP="004213D4">
            <w:pPr>
              <w:pStyle w:val="Default"/>
              <w:jc w:val="center"/>
              <w:rPr>
                <w:rFonts w:ascii="Cambria" w:hAnsi="Cambria"/>
                <w:sz w:val="22"/>
                <w:szCs w:val="22"/>
              </w:rPr>
            </w:pPr>
            <w:r w:rsidRPr="004213D4">
              <w:rPr>
                <w:rFonts w:ascii="Cambria" w:hAnsi="Cambria"/>
                <w:b/>
                <w:bCs/>
                <w:sz w:val="22"/>
                <w:szCs w:val="22"/>
              </w:rPr>
              <w:t>ADI SOYADI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278A" w14:textId="77777777" w:rsidR="00776B99" w:rsidRPr="004213D4" w:rsidRDefault="00776B99" w:rsidP="004213D4">
            <w:pPr>
              <w:pStyle w:val="Default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739BC0A" w14:textId="77777777" w:rsidR="00776B99" w:rsidRPr="004213D4" w:rsidRDefault="00A13E44" w:rsidP="004213D4">
            <w:pPr>
              <w:pStyle w:val="Default"/>
              <w:jc w:val="center"/>
              <w:rPr>
                <w:rFonts w:ascii="Cambria" w:hAnsi="Cambria"/>
                <w:sz w:val="22"/>
                <w:szCs w:val="22"/>
              </w:rPr>
            </w:pPr>
            <w:r w:rsidRPr="004213D4">
              <w:rPr>
                <w:rFonts w:ascii="Cambria" w:hAnsi="Cambria"/>
                <w:b/>
                <w:bCs/>
                <w:sz w:val="22"/>
                <w:szCs w:val="22"/>
              </w:rPr>
              <w:t>KURULDAKİ GÖREVİ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9C7A" w14:textId="77777777" w:rsidR="004213D4" w:rsidRPr="004213D4" w:rsidRDefault="004213D4" w:rsidP="004213D4">
            <w:pPr>
              <w:pStyle w:val="Defaul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213D4">
              <w:rPr>
                <w:rFonts w:asciiTheme="majorHAnsi" w:hAnsiTheme="majorHAnsi"/>
                <w:b/>
                <w:sz w:val="22"/>
                <w:szCs w:val="22"/>
              </w:rPr>
              <w:t>İSG KURULU</w:t>
            </w:r>
          </w:p>
          <w:p w14:paraId="3F52F426" w14:textId="77777777" w:rsidR="00A13E44" w:rsidRPr="004213D4" w:rsidRDefault="00A13E44" w:rsidP="004213D4">
            <w:pPr>
              <w:pStyle w:val="Default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213D4">
              <w:rPr>
                <w:rFonts w:asciiTheme="majorHAnsi" w:hAnsiTheme="majorHAnsi"/>
                <w:b/>
                <w:sz w:val="22"/>
                <w:szCs w:val="22"/>
              </w:rPr>
              <w:t xml:space="preserve">EĞİTİMİ </w:t>
            </w:r>
            <w:r w:rsidRPr="004213D4">
              <w:rPr>
                <w:rFonts w:ascii="Cambria" w:hAnsi="Cambria"/>
                <w:b/>
                <w:bCs/>
                <w:sz w:val="22"/>
                <w:szCs w:val="22"/>
              </w:rPr>
              <w:t>ALDIM</w:t>
            </w:r>
          </w:p>
          <w:p w14:paraId="6C6D2B25" w14:textId="77777777" w:rsidR="00776B99" w:rsidRPr="004213D4" w:rsidRDefault="00A13E44" w:rsidP="004213D4">
            <w:pPr>
              <w:pStyle w:val="Default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213D4">
              <w:rPr>
                <w:rFonts w:ascii="Cambria" w:hAnsi="Cambria"/>
                <w:b/>
                <w:bCs/>
                <w:sz w:val="22"/>
                <w:szCs w:val="22"/>
              </w:rPr>
              <w:t>İMZA</w:t>
            </w:r>
          </w:p>
        </w:tc>
      </w:tr>
      <w:tr w:rsidR="00C7671F" w:rsidRPr="00D62470" w14:paraId="6C7B2BDE" w14:textId="77777777" w:rsidTr="003C70E8">
        <w:trPr>
          <w:trHeight w:val="26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F524" w14:textId="77777777" w:rsidR="00C7671F" w:rsidRPr="00A16058" w:rsidRDefault="00C7671F" w:rsidP="00C64E4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0565" w14:textId="77777777" w:rsidR="00C7671F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</w:p>
          <w:p w14:paraId="219DF10D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  <w:r w:rsidRPr="00D62470">
              <w:rPr>
                <w:rFonts w:ascii="Cambria" w:hAnsi="Cambria"/>
              </w:rPr>
              <w:t>İşveren Vekili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3D3D" w14:textId="77777777" w:rsidR="00C7671F" w:rsidRDefault="00C7671F" w:rsidP="004310A1">
            <w:pPr>
              <w:pStyle w:val="Default"/>
              <w:rPr>
                <w:rFonts w:ascii="Cambria" w:hAnsi="Cambria"/>
              </w:rPr>
            </w:pPr>
          </w:p>
        </w:tc>
      </w:tr>
      <w:tr w:rsidR="00C7671F" w:rsidRPr="00D62470" w14:paraId="23465D21" w14:textId="77777777" w:rsidTr="003C70E8">
        <w:trPr>
          <w:trHeight w:val="26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D444" w14:textId="77777777" w:rsidR="00C7671F" w:rsidRPr="00A16058" w:rsidRDefault="00C7671F" w:rsidP="00C64E4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0ED8" w14:textId="6B12A957" w:rsidR="00C7671F" w:rsidRPr="00D62470" w:rsidRDefault="001C56AE" w:rsidP="006875E4">
            <w:pPr>
              <w:pStyle w:val="Default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Personel veya İdari Mali İşlerden </w:t>
            </w:r>
            <w:proofErr w:type="gramStart"/>
            <w:r>
              <w:rPr>
                <w:rFonts w:ascii="Cambria" w:hAnsi="Cambria"/>
              </w:rPr>
              <w:t>Sorumlu  personel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3BA7" w14:textId="77777777" w:rsidR="00C7671F" w:rsidRDefault="00C7671F" w:rsidP="004310A1">
            <w:pPr>
              <w:pStyle w:val="Default"/>
              <w:rPr>
                <w:rFonts w:ascii="Cambria" w:hAnsi="Cambria"/>
              </w:rPr>
            </w:pPr>
          </w:p>
          <w:p w14:paraId="3AAD3E93" w14:textId="77777777" w:rsidR="00C7671F" w:rsidRPr="00D62470" w:rsidRDefault="00C7671F" w:rsidP="004310A1">
            <w:pPr>
              <w:pStyle w:val="Default"/>
              <w:rPr>
                <w:rFonts w:ascii="Cambria" w:hAnsi="Cambria"/>
              </w:rPr>
            </w:pPr>
          </w:p>
        </w:tc>
      </w:tr>
      <w:tr w:rsidR="00C7671F" w:rsidRPr="00D62470" w14:paraId="74DA2872" w14:textId="77777777" w:rsidTr="003C70E8">
        <w:trPr>
          <w:trHeight w:val="11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78A7" w14:textId="77777777" w:rsidR="00C7671F" w:rsidRPr="00A16058" w:rsidRDefault="00C7671F" w:rsidP="00C64E4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8B51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</w:p>
          <w:p w14:paraId="4A116470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  <w:r w:rsidRPr="00D62470">
              <w:rPr>
                <w:rFonts w:ascii="Cambria" w:hAnsi="Cambria"/>
              </w:rPr>
              <w:t>İş Güvenliği Uzmanı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F781" w14:textId="77777777" w:rsidR="00C7671F" w:rsidRDefault="00C7671F" w:rsidP="004310A1">
            <w:pPr>
              <w:pStyle w:val="Default"/>
              <w:rPr>
                <w:rFonts w:ascii="Cambria" w:hAnsi="Cambria"/>
              </w:rPr>
            </w:pPr>
          </w:p>
          <w:p w14:paraId="7591C908" w14:textId="77777777" w:rsidR="00C7671F" w:rsidRPr="00D62470" w:rsidRDefault="00C7671F" w:rsidP="004310A1">
            <w:pPr>
              <w:pStyle w:val="Default"/>
              <w:rPr>
                <w:rFonts w:ascii="Cambria" w:hAnsi="Cambria"/>
              </w:rPr>
            </w:pPr>
          </w:p>
        </w:tc>
      </w:tr>
      <w:tr w:rsidR="00C7671F" w:rsidRPr="00D62470" w14:paraId="780E1014" w14:textId="77777777" w:rsidTr="003C70E8">
        <w:trPr>
          <w:trHeight w:val="11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9705" w14:textId="77777777" w:rsidR="00C7671F" w:rsidRPr="00A16058" w:rsidRDefault="00C7671F" w:rsidP="005006D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9387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</w:p>
          <w:p w14:paraId="549C6D7F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  <w:r w:rsidRPr="00D62470">
              <w:rPr>
                <w:rFonts w:ascii="Cambria" w:hAnsi="Cambria"/>
              </w:rPr>
              <w:t>İşyeri Hekimi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779B" w14:textId="77777777" w:rsidR="00C7671F" w:rsidRDefault="00C7671F" w:rsidP="004310A1">
            <w:pPr>
              <w:pStyle w:val="Default"/>
              <w:rPr>
                <w:rFonts w:ascii="Cambria" w:hAnsi="Cambria"/>
              </w:rPr>
            </w:pPr>
          </w:p>
          <w:p w14:paraId="6EF6404F" w14:textId="77777777" w:rsidR="00C7671F" w:rsidRPr="00D62470" w:rsidRDefault="00C7671F" w:rsidP="004310A1">
            <w:pPr>
              <w:pStyle w:val="Default"/>
              <w:rPr>
                <w:rFonts w:ascii="Cambria" w:hAnsi="Cambria"/>
              </w:rPr>
            </w:pPr>
          </w:p>
        </w:tc>
      </w:tr>
      <w:tr w:rsidR="00C7671F" w:rsidRPr="00D62470" w14:paraId="18127E1F" w14:textId="77777777" w:rsidTr="003C70E8">
        <w:trPr>
          <w:trHeight w:val="11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D95C" w14:textId="77777777" w:rsidR="00C7671F" w:rsidRDefault="00C7671F" w:rsidP="00C64E4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6F44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</w:p>
          <w:p w14:paraId="389F8388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  <w:r w:rsidRPr="00D62470">
              <w:rPr>
                <w:rFonts w:ascii="Cambria" w:hAnsi="Cambria"/>
              </w:rPr>
              <w:t>Sivil Savunma Uzmanı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CD99" w14:textId="77777777" w:rsidR="00C7671F" w:rsidRDefault="00C7671F" w:rsidP="004310A1">
            <w:pPr>
              <w:pStyle w:val="Default"/>
              <w:rPr>
                <w:rFonts w:ascii="Cambria" w:hAnsi="Cambria"/>
              </w:rPr>
            </w:pPr>
          </w:p>
          <w:p w14:paraId="5A2D5493" w14:textId="77777777" w:rsidR="00C7671F" w:rsidRPr="00D62470" w:rsidRDefault="00C7671F" w:rsidP="004310A1">
            <w:pPr>
              <w:pStyle w:val="Default"/>
              <w:rPr>
                <w:rFonts w:ascii="Cambria" w:hAnsi="Cambria"/>
              </w:rPr>
            </w:pPr>
          </w:p>
        </w:tc>
      </w:tr>
      <w:tr w:rsidR="00C7671F" w:rsidRPr="00D62470" w14:paraId="1B7FFC58" w14:textId="77777777" w:rsidTr="003C70E8">
        <w:trPr>
          <w:trHeight w:val="11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2243" w14:textId="77777777" w:rsidR="00C7671F" w:rsidRDefault="00C7671F" w:rsidP="005006D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2442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</w:p>
          <w:p w14:paraId="4EB3A921" w14:textId="77777777" w:rsidR="00C7671F" w:rsidRPr="00D62470" w:rsidRDefault="00C7671F" w:rsidP="006875E4">
            <w:pPr>
              <w:pStyle w:val="Default"/>
              <w:jc w:val="center"/>
              <w:rPr>
                <w:rFonts w:ascii="Cambria" w:hAnsi="Cambria"/>
              </w:rPr>
            </w:pPr>
            <w:r w:rsidRPr="00D62470">
              <w:rPr>
                <w:rFonts w:ascii="Cambria" w:hAnsi="Cambria"/>
              </w:rPr>
              <w:t>Çalışan Temsilcisi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36D2" w14:textId="77777777" w:rsidR="00C7671F" w:rsidRPr="00D62470" w:rsidRDefault="00C7671F" w:rsidP="004310A1">
            <w:pPr>
              <w:pStyle w:val="Default"/>
              <w:rPr>
                <w:rFonts w:ascii="Cambria" w:hAnsi="Cambria"/>
              </w:rPr>
            </w:pPr>
          </w:p>
        </w:tc>
      </w:tr>
    </w:tbl>
    <w:p w14:paraId="18007E95" w14:textId="77777777" w:rsidR="00A13E44" w:rsidRDefault="00A13E44" w:rsidP="00776B99"/>
    <w:p w14:paraId="6604DFF6" w14:textId="77777777" w:rsidR="00A13E44" w:rsidRPr="00A13E44" w:rsidRDefault="00A13E44" w:rsidP="00A13E44"/>
    <w:p w14:paraId="726DC1C8" w14:textId="77777777" w:rsidR="00A13E44" w:rsidRPr="00A13E44" w:rsidRDefault="00A13E44" w:rsidP="00A13E44">
      <w:pPr>
        <w:jc w:val="center"/>
        <w:rPr>
          <w:b/>
        </w:rPr>
      </w:pPr>
    </w:p>
    <w:p w14:paraId="30BFD7FB" w14:textId="77777777" w:rsidR="001C56AE" w:rsidRDefault="001C56AE" w:rsidP="00A13E44">
      <w:pPr>
        <w:tabs>
          <w:tab w:val="left" w:pos="4290"/>
        </w:tabs>
        <w:jc w:val="center"/>
        <w:rPr>
          <w:b/>
        </w:rPr>
      </w:pPr>
      <w:r>
        <w:rPr>
          <w:b/>
        </w:rPr>
        <w:t xml:space="preserve">Birim Amiri </w:t>
      </w:r>
    </w:p>
    <w:p w14:paraId="2E037307" w14:textId="77777777" w:rsidR="001C56AE" w:rsidRDefault="001C56AE" w:rsidP="00A13E44">
      <w:pPr>
        <w:tabs>
          <w:tab w:val="left" w:pos="4290"/>
        </w:tabs>
        <w:jc w:val="center"/>
        <w:rPr>
          <w:b/>
        </w:rPr>
      </w:pPr>
      <w:r>
        <w:rPr>
          <w:b/>
        </w:rPr>
        <w:t xml:space="preserve">Ad </w:t>
      </w:r>
      <w:proofErr w:type="spellStart"/>
      <w:r>
        <w:rPr>
          <w:b/>
        </w:rPr>
        <w:t>Soyad</w:t>
      </w:r>
      <w:proofErr w:type="spellEnd"/>
      <w:r>
        <w:rPr>
          <w:b/>
        </w:rPr>
        <w:t xml:space="preserve"> </w:t>
      </w:r>
    </w:p>
    <w:p w14:paraId="77B0194D" w14:textId="2A715303" w:rsidR="00A663FA" w:rsidRPr="00A13E44" w:rsidRDefault="001C56AE" w:rsidP="00A13E44">
      <w:pPr>
        <w:tabs>
          <w:tab w:val="left" w:pos="4290"/>
        </w:tabs>
        <w:jc w:val="center"/>
        <w:rPr>
          <w:b/>
        </w:rPr>
      </w:pPr>
      <w:r>
        <w:rPr>
          <w:b/>
        </w:rPr>
        <w:t xml:space="preserve">                               İmza</w:t>
      </w:r>
      <w:r>
        <w:rPr>
          <w:b/>
        </w:rPr>
        <w:tab/>
      </w:r>
    </w:p>
    <w:sectPr w:rsidR="00A663FA" w:rsidRPr="00A13E44" w:rsidSect="008E04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C7D8D"/>
    <w:multiLevelType w:val="hybridMultilevel"/>
    <w:tmpl w:val="3132C7F6"/>
    <w:lvl w:ilvl="0" w:tplc="AA4CCEC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0A1A6C"/>
    <w:multiLevelType w:val="hybridMultilevel"/>
    <w:tmpl w:val="7FAC79EC"/>
    <w:lvl w:ilvl="0" w:tplc="E45066C2">
      <w:start w:val="1"/>
      <w:numFmt w:val="lowerLetter"/>
      <w:lvlText w:val="%1."/>
      <w:lvlJc w:val="left"/>
      <w:pPr>
        <w:ind w:left="1069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A97EED"/>
    <w:multiLevelType w:val="hybridMultilevel"/>
    <w:tmpl w:val="1DE64E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701613">
    <w:abstractNumId w:val="1"/>
  </w:num>
  <w:num w:numId="2" w16cid:durableId="1737239348">
    <w:abstractNumId w:val="2"/>
  </w:num>
  <w:num w:numId="3" w16cid:durableId="107231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39"/>
    <w:rsid w:val="000913E1"/>
    <w:rsid w:val="00192454"/>
    <w:rsid w:val="00195588"/>
    <w:rsid w:val="001C56AE"/>
    <w:rsid w:val="001C7801"/>
    <w:rsid w:val="002D663D"/>
    <w:rsid w:val="002E0E17"/>
    <w:rsid w:val="003159C5"/>
    <w:rsid w:val="00327E39"/>
    <w:rsid w:val="003C70E8"/>
    <w:rsid w:val="003D0319"/>
    <w:rsid w:val="004213D4"/>
    <w:rsid w:val="00425FFD"/>
    <w:rsid w:val="004411B3"/>
    <w:rsid w:val="00456F8A"/>
    <w:rsid w:val="004868C9"/>
    <w:rsid w:val="00487917"/>
    <w:rsid w:val="004932C8"/>
    <w:rsid w:val="004A6437"/>
    <w:rsid w:val="005006D4"/>
    <w:rsid w:val="0061226F"/>
    <w:rsid w:val="00685442"/>
    <w:rsid w:val="00703839"/>
    <w:rsid w:val="00762B9D"/>
    <w:rsid w:val="00776B99"/>
    <w:rsid w:val="007A42AF"/>
    <w:rsid w:val="00831F6D"/>
    <w:rsid w:val="008A1A26"/>
    <w:rsid w:val="008F356C"/>
    <w:rsid w:val="0093288F"/>
    <w:rsid w:val="009C15BD"/>
    <w:rsid w:val="009D43EE"/>
    <w:rsid w:val="00A13E44"/>
    <w:rsid w:val="00A16058"/>
    <w:rsid w:val="00A663FA"/>
    <w:rsid w:val="00A7302B"/>
    <w:rsid w:val="00AB56D9"/>
    <w:rsid w:val="00AD15B8"/>
    <w:rsid w:val="00B942F9"/>
    <w:rsid w:val="00C51FD3"/>
    <w:rsid w:val="00C64E49"/>
    <w:rsid w:val="00C7671F"/>
    <w:rsid w:val="00C96647"/>
    <w:rsid w:val="00D20E27"/>
    <w:rsid w:val="00DF6237"/>
    <w:rsid w:val="00EC0D37"/>
    <w:rsid w:val="00EF0781"/>
    <w:rsid w:val="00FA4BEF"/>
    <w:rsid w:val="00FB3C70"/>
    <w:rsid w:val="00FE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EEF2"/>
  <w15:docId w15:val="{81B4223E-2BCE-4B7F-BE16-001171A3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159C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64E4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038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383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AEEDE-4E22-4BB3-932B-745D626A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Buro</dc:creator>
  <cp:lastModifiedBy>SEVİL ALBAYRAK</cp:lastModifiedBy>
  <cp:revision>5</cp:revision>
  <cp:lastPrinted>2025-04-16T06:23:00Z</cp:lastPrinted>
  <dcterms:created xsi:type="dcterms:W3CDTF">2025-04-16T05:48:00Z</dcterms:created>
  <dcterms:modified xsi:type="dcterms:W3CDTF">2025-04-18T11:35:00Z</dcterms:modified>
</cp:coreProperties>
</file>